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18527" w14:textId="6B29E7DC" w:rsidR="00F24952" w:rsidRPr="00F24952" w:rsidRDefault="00960433" w:rsidP="00F24952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CE4ADE" wp14:editId="4373D01C">
            <wp:simplePos x="0" y="0"/>
            <wp:positionH relativeFrom="column">
              <wp:posOffset>-709466</wp:posOffset>
            </wp:positionH>
            <wp:positionV relativeFrom="paragraph">
              <wp:posOffset>-495575</wp:posOffset>
            </wp:positionV>
            <wp:extent cx="1473835" cy="843431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39" t="17649" r="61846" b="5848"/>
                    <a:stretch/>
                  </pic:blipFill>
                  <pic:spPr bwMode="auto">
                    <a:xfrm>
                      <a:off x="0" y="0"/>
                      <a:ext cx="1473835" cy="8434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293" w:rsidRPr="00225293">
        <w:drawing>
          <wp:anchor distT="0" distB="0" distL="114300" distR="114300" simplePos="0" relativeHeight="251659264" behindDoc="0" locked="0" layoutInCell="1" allowOverlap="1" wp14:anchorId="486ECEDB" wp14:editId="3D91225C">
            <wp:simplePos x="0" y="0"/>
            <wp:positionH relativeFrom="column">
              <wp:posOffset>5349486</wp:posOffset>
            </wp:positionH>
            <wp:positionV relativeFrom="paragraph">
              <wp:posOffset>-1110170</wp:posOffset>
            </wp:positionV>
            <wp:extent cx="1078173" cy="1027075"/>
            <wp:effectExtent l="0" t="0" r="825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173" cy="10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952" w:rsidRPr="00F24952">
        <w:rPr>
          <w:b/>
          <w:bCs/>
        </w:rPr>
        <w:t>Agenda</w:t>
      </w:r>
    </w:p>
    <w:p w14:paraId="707D7D56" w14:textId="2D7E6071" w:rsidR="00F24952" w:rsidRPr="00F24952" w:rsidRDefault="00F24952" w:rsidP="00F24952">
      <w:pPr>
        <w:spacing w:after="0" w:line="240" w:lineRule="auto"/>
        <w:jc w:val="center"/>
        <w:rPr>
          <w:b/>
          <w:bCs/>
        </w:rPr>
      </w:pPr>
      <w:r w:rsidRPr="00F24952">
        <w:rPr>
          <w:b/>
          <w:bCs/>
        </w:rPr>
        <w:t>June 27</w:t>
      </w:r>
      <w:r w:rsidRPr="00F24952">
        <w:rPr>
          <w:b/>
          <w:bCs/>
          <w:vertAlign w:val="superscript"/>
        </w:rPr>
        <w:t>th</w:t>
      </w:r>
      <w:r w:rsidRPr="00F24952">
        <w:rPr>
          <w:b/>
          <w:bCs/>
        </w:rPr>
        <w:t>, 2019</w:t>
      </w:r>
    </w:p>
    <w:p w14:paraId="08EABBC5" w14:textId="524A9CB6" w:rsidR="00F24952" w:rsidRPr="00F24952" w:rsidRDefault="00F24952" w:rsidP="00F24952">
      <w:pPr>
        <w:spacing w:after="0" w:line="240" w:lineRule="auto"/>
        <w:jc w:val="center"/>
        <w:rPr>
          <w:b/>
          <w:bCs/>
        </w:rPr>
      </w:pPr>
      <w:r w:rsidRPr="00F24952">
        <w:rPr>
          <w:b/>
          <w:bCs/>
        </w:rPr>
        <w:t>American Airlines Headquarters</w:t>
      </w:r>
    </w:p>
    <w:p w14:paraId="42114FDE" w14:textId="377F9289" w:rsidR="00F24952" w:rsidRPr="00F24952" w:rsidRDefault="00F24952" w:rsidP="00F24952">
      <w:pPr>
        <w:spacing w:after="0" w:line="240" w:lineRule="auto"/>
        <w:jc w:val="center"/>
        <w:rPr>
          <w:b/>
          <w:bCs/>
        </w:rPr>
      </w:pPr>
      <w:r w:rsidRPr="00F24952">
        <w:rPr>
          <w:b/>
          <w:bCs/>
        </w:rPr>
        <w:t>4255 Amon Carter Blvd.</w:t>
      </w:r>
    </w:p>
    <w:p w14:paraId="3425731B" w14:textId="3233467D" w:rsidR="00F24952" w:rsidRPr="00F24952" w:rsidRDefault="00F24952" w:rsidP="00F24952">
      <w:pPr>
        <w:spacing w:after="0" w:line="240" w:lineRule="auto"/>
        <w:jc w:val="center"/>
        <w:rPr>
          <w:b/>
          <w:bCs/>
        </w:rPr>
      </w:pPr>
      <w:r w:rsidRPr="00F24952">
        <w:rPr>
          <w:b/>
          <w:bCs/>
        </w:rPr>
        <w:t>Fort Worth, TX 75155</w:t>
      </w:r>
    </w:p>
    <w:p w14:paraId="7423FD54" w14:textId="18EF4165" w:rsidR="00F24952" w:rsidRPr="00F24952" w:rsidRDefault="00F24952" w:rsidP="00F24952">
      <w:pPr>
        <w:spacing w:after="0" w:line="240" w:lineRule="auto"/>
        <w:jc w:val="center"/>
        <w:rPr>
          <w:b/>
          <w:bCs/>
        </w:rPr>
      </w:pPr>
      <w:r w:rsidRPr="00F24952">
        <w:rPr>
          <w:b/>
          <w:bCs/>
        </w:rPr>
        <w:t>(817) 967 – 1069</w:t>
      </w:r>
    </w:p>
    <w:p w14:paraId="04FF017F" w14:textId="136ADA6C" w:rsidR="00F24952" w:rsidRDefault="00F24952" w:rsidP="00F24952">
      <w:pPr>
        <w:spacing w:after="0" w:line="240" w:lineRule="auto"/>
        <w:jc w:val="center"/>
        <w:rPr>
          <w:b/>
          <w:bCs/>
        </w:rPr>
      </w:pPr>
      <w:r w:rsidRPr="00F24952">
        <w:rPr>
          <w:b/>
          <w:bCs/>
        </w:rPr>
        <w:t xml:space="preserve">Contact: </w:t>
      </w:r>
      <w:hyperlink r:id="rId9" w:history="1">
        <w:r w:rsidRPr="00F24952">
          <w:rPr>
            <w:rStyle w:val="Hyperlink"/>
            <w:b/>
            <w:bCs/>
          </w:rPr>
          <w:t>Bruce.Campbell@AA.com</w:t>
        </w:r>
      </w:hyperlink>
    </w:p>
    <w:p w14:paraId="054A0EB8" w14:textId="05236624" w:rsidR="003832B8" w:rsidRDefault="003832B8" w:rsidP="00F24952">
      <w:pPr>
        <w:spacing w:after="0" w:line="240" w:lineRule="auto"/>
        <w:jc w:val="center"/>
        <w:rPr>
          <w:b/>
          <w:bCs/>
        </w:rPr>
      </w:pPr>
    </w:p>
    <w:p w14:paraId="3A121685" w14:textId="20C5D39E" w:rsidR="003832B8" w:rsidRPr="003832B8" w:rsidRDefault="003832B8" w:rsidP="003832B8">
      <w:pPr>
        <w:spacing w:after="0" w:line="240" w:lineRule="auto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832B8">
        <w:rPr>
          <w:b/>
          <w:bCs/>
          <w:u w:val="single"/>
        </w:rPr>
        <w:t>EXECUTIVE COMMITTEE OFFICERS:</w:t>
      </w:r>
    </w:p>
    <w:p w14:paraId="605411C3" w14:textId="52ADEB20" w:rsidR="003832B8" w:rsidRDefault="003832B8" w:rsidP="003832B8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Q</w:t>
      </w:r>
      <w:r>
        <w:rPr>
          <w:b/>
          <w:bCs/>
        </w:rPr>
        <w:tab/>
        <w:t xml:space="preserve">President – </w:t>
      </w:r>
      <w:r w:rsidRPr="003832B8">
        <w:t>Dee Mudzingwa</w:t>
      </w:r>
      <w:r w:rsidRPr="003832B8">
        <w:tab/>
      </w:r>
      <w:r>
        <w:rPr>
          <w:b/>
          <w:bCs/>
        </w:rPr>
        <w:tab/>
        <w:t>VP/President Elect: Ro</w:t>
      </w:r>
      <w:r w:rsidRPr="003832B8">
        <w:t>n Wilkins</w:t>
      </w:r>
    </w:p>
    <w:p w14:paraId="7521FB9F" w14:textId="4B3F4101" w:rsidR="003832B8" w:rsidRDefault="003832B8" w:rsidP="003832B8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Treasurer </w:t>
      </w:r>
      <w:r w:rsidRPr="003832B8">
        <w:t>– Allison King</w:t>
      </w:r>
      <w:r w:rsidRPr="003832B8">
        <w:tab/>
      </w:r>
      <w:r w:rsidRPr="003832B8">
        <w:tab/>
      </w:r>
      <w:r>
        <w:rPr>
          <w:b/>
          <w:bCs/>
        </w:rPr>
        <w:tab/>
        <w:t>Secretary – Diana Lundelius</w:t>
      </w:r>
    </w:p>
    <w:p w14:paraId="02F2EE85" w14:textId="25BD3B1E" w:rsidR="003832B8" w:rsidRDefault="003832B8" w:rsidP="003832B8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Past President – </w:t>
      </w:r>
      <w:r>
        <w:t>Barry Hallmark</w:t>
      </w:r>
      <w:r>
        <w:tab/>
      </w:r>
      <w:r>
        <w:tab/>
      </w:r>
      <w:r>
        <w:rPr>
          <w:b/>
          <w:bCs/>
        </w:rPr>
        <w:t xml:space="preserve">Member at Large - </w:t>
      </w:r>
      <w:r>
        <w:t xml:space="preserve"> Bruce Campbell</w:t>
      </w:r>
    </w:p>
    <w:p w14:paraId="6791B6BA" w14:textId="4F2D6C53" w:rsidR="003832B8" w:rsidRDefault="003832B8" w:rsidP="003832B8">
      <w:pPr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 xml:space="preserve">Webmaster – </w:t>
      </w:r>
      <w:r>
        <w:t>Amber Steed</w:t>
      </w:r>
    </w:p>
    <w:p w14:paraId="1CA19967" w14:textId="7E86BCE9" w:rsidR="003832B8" w:rsidRDefault="003832B8" w:rsidP="003832B8">
      <w:pPr>
        <w:spacing w:after="0" w:line="240" w:lineRule="auto"/>
      </w:pPr>
    </w:p>
    <w:p w14:paraId="120A3534" w14:textId="233CE5AB" w:rsidR="003832B8" w:rsidRDefault="003832B8" w:rsidP="003832B8">
      <w:pPr>
        <w:spacing w:after="0" w:line="240" w:lineRule="auto"/>
      </w:pPr>
      <w:r>
        <w:tab/>
      </w:r>
      <w:r>
        <w:tab/>
      </w:r>
      <w:r>
        <w:tab/>
        <w:t>6:15 PM: Arrival and Mingling at American Airlines Headquarters</w:t>
      </w:r>
    </w:p>
    <w:p w14:paraId="7243983A" w14:textId="2633D15F" w:rsidR="003832B8" w:rsidRDefault="003832B8" w:rsidP="003832B8">
      <w:pPr>
        <w:spacing w:after="0" w:line="240" w:lineRule="auto"/>
      </w:pPr>
    </w:p>
    <w:p w14:paraId="2CF3FD5C" w14:textId="3C64272C" w:rsidR="003832B8" w:rsidRDefault="003832B8" w:rsidP="003832B8">
      <w:pPr>
        <w:spacing w:after="0" w:line="240" w:lineRule="auto"/>
      </w:pPr>
      <w:r>
        <w:tab/>
      </w:r>
      <w:r>
        <w:tab/>
      </w:r>
      <w:r>
        <w:tab/>
        <w:t>6:30 PM: Technical Presentation</w:t>
      </w:r>
    </w:p>
    <w:p w14:paraId="693F9148" w14:textId="1E6FF51A" w:rsidR="003832B8" w:rsidRDefault="003832B8" w:rsidP="003832B8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i/>
          <w:iCs/>
        </w:rPr>
        <w:t>Tailoring Business Continuity with Crisis Response Software to Produce</w:t>
      </w:r>
    </w:p>
    <w:p w14:paraId="481A9C9E" w14:textId="15668442" w:rsidR="003832B8" w:rsidRDefault="003832B8" w:rsidP="003832B8">
      <w:pPr>
        <w:spacing w:after="0" w:line="240" w:lineRule="auto"/>
        <w:rPr>
          <w:b/>
          <w:bCs/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Valuable Environmental Management Tools by </w:t>
      </w:r>
      <w:r>
        <w:rPr>
          <w:b/>
          <w:bCs/>
          <w:i/>
          <w:iCs/>
        </w:rPr>
        <w:t>Asciatu Whiteside</w:t>
      </w:r>
    </w:p>
    <w:p w14:paraId="18ECA109" w14:textId="48EA8D91" w:rsidR="003832B8" w:rsidRDefault="003832B8" w:rsidP="003832B8">
      <w:pPr>
        <w:spacing w:after="0" w:line="240" w:lineRule="auto"/>
        <w:rPr>
          <w:b/>
          <w:bCs/>
          <w:i/>
          <w:iCs/>
        </w:rPr>
      </w:pPr>
    </w:p>
    <w:p w14:paraId="05F30626" w14:textId="17AEC873" w:rsidR="003832B8" w:rsidRDefault="003832B8" w:rsidP="003832B8">
      <w:pPr>
        <w:spacing w:after="0" w:line="240" w:lineRule="auto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t>7:15 PM: Chapter Meeting</w:t>
      </w:r>
    </w:p>
    <w:p w14:paraId="274CB2D4" w14:textId="1FC6F897" w:rsidR="003832B8" w:rsidRDefault="003832B8" w:rsidP="003832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Business Meeting Call to Order </w:t>
      </w:r>
    </w:p>
    <w:p w14:paraId="0AD202C5" w14:textId="7C8F48D1" w:rsidR="00225293" w:rsidRDefault="00225293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Chapter Outlook</w:t>
      </w:r>
    </w:p>
    <w:p w14:paraId="2F3B7ADE" w14:textId="1DBF00BD" w:rsidR="003832B8" w:rsidRDefault="003832B8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Chapter Affiliation Agreement</w:t>
      </w:r>
    </w:p>
    <w:p w14:paraId="438C0670" w14:textId="04C26590" w:rsidR="00E73990" w:rsidRDefault="00E73990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By-laws Revision</w:t>
      </w:r>
      <w:bookmarkStart w:id="0" w:name="_GoBack"/>
      <w:bookmarkEnd w:id="0"/>
    </w:p>
    <w:p w14:paraId="6AC3D908" w14:textId="2A332001" w:rsidR="003832B8" w:rsidRDefault="003832B8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2019 Strategic Initiatives</w:t>
      </w:r>
    </w:p>
    <w:p w14:paraId="065F9AB3" w14:textId="55845642" w:rsidR="003832B8" w:rsidRDefault="003832B8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National Updates/ Conference Delegate Selection</w:t>
      </w:r>
    </w:p>
    <w:p w14:paraId="50EE1464" w14:textId="0DFACCE3" w:rsidR="003832B8" w:rsidRDefault="003832B8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Service Recognition</w:t>
      </w:r>
    </w:p>
    <w:p w14:paraId="6992C7F3" w14:textId="00246362" w:rsidR="003832B8" w:rsidRPr="003832B8" w:rsidRDefault="003832B8" w:rsidP="003832B8">
      <w:pPr>
        <w:pStyle w:val="ListParagraph"/>
        <w:numPr>
          <w:ilvl w:val="0"/>
          <w:numId w:val="1"/>
        </w:numPr>
        <w:spacing w:after="0" w:line="240" w:lineRule="auto"/>
      </w:pPr>
      <w:r>
        <w:t>Upcoming Events</w:t>
      </w:r>
    </w:p>
    <w:p w14:paraId="0767592B" w14:textId="2FBCD864" w:rsidR="00F24952" w:rsidRDefault="00F24952" w:rsidP="00F24952">
      <w:pPr>
        <w:spacing w:after="0" w:line="240" w:lineRule="auto"/>
        <w:jc w:val="center"/>
      </w:pPr>
    </w:p>
    <w:p w14:paraId="7D8FC41C" w14:textId="77777777" w:rsidR="00F24952" w:rsidRDefault="00F24952" w:rsidP="00F24952">
      <w:pPr>
        <w:spacing w:after="0" w:line="240" w:lineRule="auto"/>
      </w:pPr>
    </w:p>
    <w:p w14:paraId="72BC7184" w14:textId="425BCC2A" w:rsidR="00F24952" w:rsidRPr="00F24952" w:rsidRDefault="00F24952" w:rsidP="00F24952">
      <w:pPr>
        <w:tabs>
          <w:tab w:val="left" w:pos="2708"/>
        </w:tabs>
      </w:pPr>
      <w:r>
        <w:tab/>
      </w:r>
    </w:p>
    <w:sectPr w:rsidR="00F24952" w:rsidRPr="00F2495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C25AA" w14:textId="77777777" w:rsidR="00F24952" w:rsidRDefault="00F24952" w:rsidP="00F24952">
      <w:pPr>
        <w:spacing w:after="0" w:line="240" w:lineRule="auto"/>
      </w:pPr>
      <w:r>
        <w:separator/>
      </w:r>
    </w:p>
  </w:endnote>
  <w:endnote w:type="continuationSeparator" w:id="0">
    <w:p w14:paraId="7FC999D4" w14:textId="77777777" w:rsidR="00F24952" w:rsidRDefault="00F24952" w:rsidP="00F2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6B9BB" w14:textId="77777777" w:rsidR="00F24952" w:rsidRDefault="00F24952" w:rsidP="00F24952">
      <w:pPr>
        <w:spacing w:after="0" w:line="240" w:lineRule="auto"/>
      </w:pPr>
      <w:r>
        <w:separator/>
      </w:r>
    </w:p>
  </w:footnote>
  <w:footnote w:type="continuationSeparator" w:id="0">
    <w:p w14:paraId="551D0190" w14:textId="77777777" w:rsidR="00F24952" w:rsidRDefault="00F24952" w:rsidP="00F2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C68C8" w14:textId="4733B2C1" w:rsidR="00F24952" w:rsidRPr="00225293" w:rsidRDefault="00F24952">
    <w:pPr>
      <w:pStyle w:val="Header"/>
      <w:rPr>
        <w:b/>
        <w:bCs/>
        <w:i/>
        <w:iCs/>
        <w:color w:val="1F3864" w:themeColor="accent1" w:themeShade="80"/>
        <w:sz w:val="32"/>
        <w:szCs w:val="32"/>
      </w:rPr>
    </w:pPr>
    <w:r w:rsidRPr="00225293">
      <w:rPr>
        <w:b/>
        <w:bCs/>
        <w:i/>
        <w:iCs/>
        <w:color w:val="1F3864" w:themeColor="accent1" w:themeShade="80"/>
        <w:sz w:val="44"/>
        <w:szCs w:val="44"/>
      </w:rPr>
      <w:ptab w:relativeTo="margin" w:alignment="center" w:leader="none"/>
    </w:r>
    <w:r w:rsidRPr="00225293">
      <w:rPr>
        <w:b/>
        <w:bCs/>
        <w:i/>
        <w:iCs/>
        <w:color w:val="1F3864" w:themeColor="accent1" w:themeShade="80"/>
        <w:sz w:val="44"/>
        <w:szCs w:val="44"/>
      </w:rPr>
      <w:t>Dallas Fort-Worth Chapter of AHMP</w:t>
    </w:r>
  </w:p>
  <w:p w14:paraId="7661156F" w14:textId="21315DC5" w:rsidR="00F24952" w:rsidRPr="00225293" w:rsidRDefault="00F24952" w:rsidP="00F24952">
    <w:pPr>
      <w:pStyle w:val="Header"/>
      <w:jc w:val="center"/>
      <w:rPr>
        <w:b/>
        <w:bCs/>
        <w:i/>
        <w:iCs/>
        <w:color w:val="1F3864" w:themeColor="accent1" w:themeShade="80"/>
        <w:sz w:val="32"/>
        <w:szCs w:val="32"/>
      </w:rPr>
    </w:pPr>
    <w:r w:rsidRPr="00225293">
      <w:rPr>
        <w:b/>
        <w:bCs/>
        <w:i/>
        <w:iCs/>
        <w:color w:val="1F3864" w:themeColor="accent1" w:themeShade="80"/>
        <w:sz w:val="32"/>
        <w:szCs w:val="32"/>
      </w:rPr>
      <w:t>P.O. Box 797153</w:t>
    </w:r>
  </w:p>
  <w:p w14:paraId="7DE70124" w14:textId="0094E24A" w:rsidR="00F24952" w:rsidRPr="00225293" w:rsidRDefault="00F24952" w:rsidP="00F24952">
    <w:pPr>
      <w:pStyle w:val="Header"/>
      <w:jc w:val="center"/>
      <w:rPr>
        <w:b/>
        <w:bCs/>
        <w:i/>
        <w:iCs/>
        <w:color w:val="1F3864" w:themeColor="accent1" w:themeShade="80"/>
        <w:sz w:val="32"/>
        <w:szCs w:val="32"/>
      </w:rPr>
    </w:pPr>
    <w:r w:rsidRPr="00225293">
      <w:rPr>
        <w:b/>
        <w:bCs/>
        <w:i/>
        <w:iCs/>
        <w:color w:val="1F3864" w:themeColor="accent1" w:themeShade="80"/>
        <w:sz w:val="32"/>
        <w:szCs w:val="32"/>
      </w:rPr>
      <w:t>Dallas, TX 75379</w:t>
    </w:r>
  </w:p>
  <w:p w14:paraId="31B3C7FD" w14:textId="2D9D45FB" w:rsidR="00F24952" w:rsidRDefault="00F2495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2515A"/>
    <w:multiLevelType w:val="hybridMultilevel"/>
    <w:tmpl w:val="72FC98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20"/>
    <w:rsid w:val="00225293"/>
    <w:rsid w:val="003832B8"/>
    <w:rsid w:val="00694920"/>
    <w:rsid w:val="00960433"/>
    <w:rsid w:val="00E73990"/>
    <w:rsid w:val="00F24952"/>
    <w:rsid w:val="00F4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49E6"/>
  <w15:chartTrackingRefBased/>
  <w15:docId w15:val="{2FD0CD5D-74BE-46B8-933E-9CC55FD2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952"/>
  </w:style>
  <w:style w:type="paragraph" w:styleId="Footer">
    <w:name w:val="footer"/>
    <w:basedOn w:val="Normal"/>
    <w:link w:val="FooterChar"/>
    <w:uiPriority w:val="99"/>
    <w:unhideWhenUsed/>
    <w:rsid w:val="00F2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952"/>
  </w:style>
  <w:style w:type="character" w:styleId="Hyperlink">
    <w:name w:val="Hyperlink"/>
    <w:basedOn w:val="DefaultParagraphFont"/>
    <w:uiPriority w:val="99"/>
    <w:unhideWhenUsed/>
    <w:rsid w:val="00F249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9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uce.Campbell@A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m</dc:creator>
  <cp:keywords/>
  <dc:description/>
  <cp:lastModifiedBy>dee m</cp:lastModifiedBy>
  <cp:revision>4</cp:revision>
  <dcterms:created xsi:type="dcterms:W3CDTF">2019-06-13T01:48:00Z</dcterms:created>
  <dcterms:modified xsi:type="dcterms:W3CDTF">2019-06-13T03:27:00Z</dcterms:modified>
</cp:coreProperties>
</file>